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Default="0019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810A7">
        <w:rPr>
          <w:rFonts w:ascii="Times New Roman" w:hAnsi="Times New Roman" w:cs="Times New Roman"/>
          <w:sz w:val="28"/>
          <w:szCs w:val="28"/>
        </w:rPr>
        <w:t>277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 16 марта 2020 г.</w:t>
      </w:r>
    </w:p>
    <w:p w:rsidR="00197F94" w:rsidRDefault="00197F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41C8">
        <w:rPr>
          <w:rFonts w:ascii="Times New Roman" w:hAnsi="Times New Roman" w:cs="Times New Roman"/>
          <w:b/>
          <w:sz w:val="28"/>
          <w:szCs w:val="28"/>
        </w:rPr>
        <w:t>проведении смены</w:t>
      </w:r>
    </w:p>
    <w:bookmarkEnd w:id="0"/>
    <w:p w:rsidR="00197F94" w:rsidRDefault="00197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Руководителям ОО</w:t>
      </w:r>
    </w:p>
    <w:p w:rsidR="00197F94" w:rsidRDefault="00197F94" w:rsidP="00197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МКУ «Управления образования» направляет письмо </w:t>
      </w:r>
      <w:r w:rsidRPr="00197F94">
        <w:rPr>
          <w:rFonts w:ascii="Times New Roman" w:hAnsi="Times New Roman" w:cs="Times New Roman"/>
          <w:sz w:val="28"/>
          <w:szCs w:val="28"/>
        </w:rPr>
        <w:t>Министерства образования и науки РД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 ФГБОУ ВДЦ «Орленок» смены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событий».</w:t>
      </w:r>
    </w:p>
    <w:p w:rsidR="00486D8B" w:rsidRDefault="00486D8B" w:rsidP="00197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заинтересованных лиц.</w:t>
      </w:r>
    </w:p>
    <w:p w:rsidR="00486D8B" w:rsidRDefault="00486D8B" w:rsidP="00197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письмо </w:t>
      </w:r>
      <w:r w:rsidRPr="00197F94">
        <w:rPr>
          <w:rFonts w:ascii="Times New Roman" w:hAnsi="Times New Roman" w:cs="Times New Roman"/>
          <w:sz w:val="28"/>
          <w:szCs w:val="28"/>
        </w:rPr>
        <w:t>Министерства образования и науки РД</w:t>
      </w:r>
      <w:r>
        <w:rPr>
          <w:rFonts w:ascii="Times New Roman" w:hAnsi="Times New Roman" w:cs="Times New Roman"/>
          <w:sz w:val="28"/>
          <w:szCs w:val="28"/>
        </w:rPr>
        <w:t xml:space="preserve"> на 66 л. в 1 экз.</w:t>
      </w:r>
    </w:p>
    <w:p w:rsidR="00486D8B" w:rsidRDefault="00486D8B" w:rsidP="00197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D8B" w:rsidRDefault="00486D8B" w:rsidP="00197F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B" w:rsidRDefault="00486D8B" w:rsidP="00197F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B" w:rsidRPr="00486D8B" w:rsidRDefault="00486D8B" w:rsidP="00197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Х. Исаева.</w:t>
      </w:r>
    </w:p>
    <w:p w:rsidR="00486D8B" w:rsidRPr="00197F94" w:rsidRDefault="00486D8B" w:rsidP="00197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D8B" w:rsidRPr="0019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4"/>
    <w:rsid w:val="00197F94"/>
    <w:rsid w:val="003741C8"/>
    <w:rsid w:val="00412A95"/>
    <w:rsid w:val="004810A7"/>
    <w:rsid w:val="00486D8B"/>
    <w:rsid w:val="009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A397"/>
  <w15:docId w15:val="{3BF0BCC9-3C7C-4219-99C5-887B3B9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2020-03-16T11:23:00Z</dcterms:created>
  <dcterms:modified xsi:type="dcterms:W3CDTF">2020-03-16T11:23:00Z</dcterms:modified>
</cp:coreProperties>
</file>